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C57" w:rsidRPr="005D7406" w:rsidRDefault="00C20C57" w:rsidP="00C20C57">
      <w:pPr>
        <w:jc w:val="center"/>
        <w:rPr>
          <w:rFonts w:ascii="Times New Roman" w:hAnsi="Times New Roman" w:cs="Times New Roman"/>
          <w:sz w:val="20"/>
          <w:szCs w:val="20"/>
        </w:rPr>
      </w:pPr>
      <w:r w:rsidRPr="005D7406">
        <w:rPr>
          <w:rFonts w:ascii="Times New Roman" w:hAnsi="Times New Roman" w:cs="Times New Roman"/>
          <w:sz w:val="20"/>
          <w:szCs w:val="20"/>
        </w:rPr>
        <w:t xml:space="preserve">Планы занятий </w:t>
      </w:r>
      <w:r>
        <w:rPr>
          <w:rFonts w:ascii="Times New Roman" w:hAnsi="Times New Roman" w:cs="Times New Roman"/>
          <w:sz w:val="20"/>
          <w:szCs w:val="20"/>
        </w:rPr>
        <w:t xml:space="preserve">27.04-2.05   </w:t>
      </w:r>
      <w:r w:rsidRPr="005D7406">
        <w:rPr>
          <w:rFonts w:ascii="Times New Roman" w:hAnsi="Times New Roman" w:cs="Times New Roman"/>
          <w:sz w:val="20"/>
          <w:szCs w:val="20"/>
        </w:rPr>
        <w:t xml:space="preserve">Красильникова С.В. </w:t>
      </w:r>
    </w:p>
    <w:p w:rsidR="00C20C57" w:rsidRPr="005D7406" w:rsidRDefault="00C20C57" w:rsidP="00C20C57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3"/>
        <w:gridCol w:w="1225"/>
        <w:gridCol w:w="1136"/>
        <w:gridCol w:w="992"/>
        <w:gridCol w:w="4678"/>
        <w:gridCol w:w="2977"/>
        <w:gridCol w:w="2912"/>
      </w:tblGrid>
      <w:tr w:rsidR="00C20C57" w:rsidRPr="001E1CE0" w:rsidTr="006755A5">
        <w:trPr>
          <w:trHeight w:val="765"/>
        </w:trPr>
        <w:tc>
          <w:tcPr>
            <w:tcW w:w="773" w:type="dxa"/>
            <w:shd w:val="clear" w:color="auto" w:fill="auto"/>
            <w:vAlign w:val="bottom"/>
            <w:hideMark/>
          </w:tcPr>
          <w:p w:rsidR="00C20C57" w:rsidRPr="001E1CE0" w:rsidRDefault="00C20C57" w:rsidP="00675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225" w:type="dxa"/>
            <w:shd w:val="clear" w:color="auto" w:fill="auto"/>
            <w:noWrap/>
            <w:vAlign w:val="bottom"/>
            <w:hideMark/>
          </w:tcPr>
          <w:p w:rsidR="00C20C57" w:rsidRPr="001E1CE0" w:rsidRDefault="00C20C57" w:rsidP="00675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20C57" w:rsidRPr="001E1CE0" w:rsidRDefault="00C20C57" w:rsidP="00675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20C57" w:rsidRPr="001E1CE0" w:rsidRDefault="00C20C57" w:rsidP="00675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C20C57" w:rsidRPr="001E1CE0" w:rsidRDefault="00C20C57" w:rsidP="00675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C20C57" w:rsidRPr="001E1CE0" w:rsidRDefault="00C20C57" w:rsidP="00675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2912" w:type="dxa"/>
            <w:shd w:val="clear" w:color="auto" w:fill="auto"/>
            <w:vAlign w:val="bottom"/>
            <w:hideMark/>
          </w:tcPr>
          <w:p w:rsidR="00C20C57" w:rsidRPr="001E1CE0" w:rsidRDefault="00C20C57" w:rsidP="00675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C20C57" w:rsidRPr="001E1CE0" w:rsidTr="006755A5">
        <w:trPr>
          <w:trHeight w:val="660"/>
        </w:trPr>
        <w:tc>
          <w:tcPr>
            <w:tcW w:w="773" w:type="dxa"/>
            <w:shd w:val="clear" w:color="auto" w:fill="auto"/>
            <w:noWrap/>
          </w:tcPr>
          <w:p w:rsidR="00C20C57" w:rsidRPr="001E1CE0" w:rsidRDefault="00C20C57" w:rsidP="00675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7а</w:t>
            </w:r>
            <w:proofErr w:type="gramStart"/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,б</w:t>
            </w:r>
            <w:proofErr w:type="gramEnd"/>
          </w:p>
        </w:tc>
        <w:tc>
          <w:tcPr>
            <w:tcW w:w="1225" w:type="dxa"/>
            <w:shd w:val="clear" w:color="auto" w:fill="auto"/>
            <w:noWrap/>
          </w:tcPr>
          <w:p w:rsidR="00C20C57" w:rsidRPr="001E1CE0" w:rsidRDefault="00C20C57" w:rsidP="00675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136" w:type="dxa"/>
            <w:shd w:val="clear" w:color="auto" w:fill="auto"/>
            <w:noWrap/>
          </w:tcPr>
          <w:p w:rsidR="00C20C57" w:rsidRPr="001E1CE0" w:rsidRDefault="00C20C57" w:rsidP="00675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Красильникова С.В.</w:t>
            </w:r>
          </w:p>
        </w:tc>
        <w:tc>
          <w:tcPr>
            <w:tcW w:w="992" w:type="dxa"/>
            <w:shd w:val="clear" w:color="auto" w:fill="auto"/>
            <w:noWrap/>
          </w:tcPr>
          <w:p w:rsidR="00C20C57" w:rsidRPr="001E1CE0" w:rsidRDefault="00C20C57" w:rsidP="00C20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23.05</w:t>
            </w:r>
          </w:p>
        </w:tc>
        <w:tc>
          <w:tcPr>
            <w:tcW w:w="4678" w:type="dxa"/>
            <w:shd w:val="clear" w:color="auto" w:fill="auto"/>
          </w:tcPr>
          <w:p w:rsidR="00C20C57" w:rsidRPr="00CB2364" w:rsidRDefault="00CB2364" w:rsidP="00CB2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2364">
              <w:rPr>
                <w:rFonts w:ascii="Times New Roman" w:hAnsi="Times New Roman" w:cs="Times New Roman"/>
              </w:rPr>
              <w:t>Обобщение по теме «Человек в системе общественных отношений».</w:t>
            </w:r>
          </w:p>
        </w:tc>
        <w:tc>
          <w:tcPr>
            <w:tcW w:w="2977" w:type="dxa"/>
            <w:shd w:val="clear" w:color="auto" w:fill="auto"/>
          </w:tcPr>
          <w:p w:rsidR="00C20C57" w:rsidRPr="001E1CE0" w:rsidRDefault="00C20C57" w:rsidP="00C20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Повторение </w:t>
            </w: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учебником, П.17, С.141, С.143,  читать правила защищающие природу, с.146 – по иллюстрациям сформулируй правила, с.144-145 по карте напиши виды заповедников и приведи по 3 примера. Биография В. В. Докучаева, С.147,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над ошибками </w:t>
            </w:r>
          </w:p>
        </w:tc>
        <w:tc>
          <w:tcPr>
            <w:tcW w:w="2912" w:type="dxa"/>
            <w:shd w:val="clear" w:color="auto" w:fill="auto"/>
            <w:noWrap/>
          </w:tcPr>
          <w:p w:rsidR="00C20C57" w:rsidRPr="001335F6" w:rsidRDefault="00C20C57" w:rsidP="00C20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П.17, с.146 – по иллюстрациям сформулируй правила, с.144-145 по карте напиши виды заповедников 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приведи по 3 примера, ответы 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Google</w:t>
            </w:r>
            <w:r w:rsidR="00133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133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Zoom</w:t>
            </w:r>
          </w:p>
        </w:tc>
      </w:tr>
      <w:tr w:rsidR="00C20C57" w:rsidRPr="001E1CE0" w:rsidTr="006755A5">
        <w:trPr>
          <w:trHeight w:val="660"/>
        </w:trPr>
        <w:tc>
          <w:tcPr>
            <w:tcW w:w="773" w:type="dxa"/>
            <w:shd w:val="clear" w:color="auto" w:fill="auto"/>
            <w:noWrap/>
          </w:tcPr>
          <w:p w:rsidR="00C20C57" w:rsidRPr="001E1CE0" w:rsidRDefault="00C20C57" w:rsidP="00675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proofErr w:type="gramStart"/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225" w:type="dxa"/>
            <w:shd w:val="clear" w:color="auto" w:fill="auto"/>
            <w:noWrap/>
          </w:tcPr>
          <w:p w:rsidR="00C20C57" w:rsidRPr="001E1CE0" w:rsidRDefault="00C20C57" w:rsidP="00675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1136" w:type="dxa"/>
            <w:shd w:val="clear" w:color="auto" w:fill="auto"/>
            <w:noWrap/>
          </w:tcPr>
          <w:p w:rsidR="00C20C57" w:rsidRPr="001E1CE0" w:rsidRDefault="00C20C57" w:rsidP="00675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Красильникова С.В.</w:t>
            </w:r>
          </w:p>
        </w:tc>
        <w:tc>
          <w:tcPr>
            <w:tcW w:w="992" w:type="dxa"/>
            <w:shd w:val="clear" w:color="auto" w:fill="auto"/>
            <w:noWrap/>
          </w:tcPr>
          <w:p w:rsidR="00C20C57" w:rsidRPr="00C20C57" w:rsidRDefault="00C20C57" w:rsidP="006755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0C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18/05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-20.05 </w:t>
            </w:r>
          </w:p>
        </w:tc>
        <w:tc>
          <w:tcPr>
            <w:tcW w:w="4678" w:type="dxa"/>
            <w:shd w:val="clear" w:color="auto" w:fill="auto"/>
          </w:tcPr>
          <w:p w:rsidR="00C20C57" w:rsidRPr="008C34C8" w:rsidRDefault="00C20C57" w:rsidP="006755A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bCs/>
                <w:color w:val="1A1A1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1A1A1A"/>
                <w:sz w:val="20"/>
                <w:szCs w:val="20"/>
              </w:rPr>
              <w:t>Урок обобщающего повторения. «Россия и мир с древнейших времен по 19 век». Решение заданий по всеобщей истории и истории России</w:t>
            </w:r>
          </w:p>
        </w:tc>
        <w:tc>
          <w:tcPr>
            <w:tcW w:w="2977" w:type="dxa"/>
            <w:shd w:val="clear" w:color="auto" w:fill="auto"/>
          </w:tcPr>
          <w:p w:rsidR="00C20C57" w:rsidRPr="00C20C57" w:rsidRDefault="00C20C57" w:rsidP="00C20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Решение заданий 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Google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форме, основные вехи истории отечественной и всеобщей.</w:t>
            </w:r>
          </w:p>
        </w:tc>
        <w:tc>
          <w:tcPr>
            <w:tcW w:w="2912" w:type="dxa"/>
            <w:shd w:val="clear" w:color="auto" w:fill="auto"/>
            <w:noWrap/>
          </w:tcPr>
          <w:p w:rsidR="00C20C57" w:rsidRPr="001E1CE0" w:rsidRDefault="00C20C57" w:rsidP="00C20C5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Выборочно: П.21, 26-27, основные мероприятия по укреплению абсолютизма, П.25- декабристы, с.</w:t>
            </w:r>
            <w:r w:rsidRPr="0034594B">
              <w:rPr>
                <w:rFonts w:ascii="Times New Roman" w:hAnsi="Times New Roman" w:cs="Times New Roman"/>
                <w:sz w:val="20"/>
                <w:szCs w:val="20"/>
              </w:rPr>
              <w:t xml:space="preserve"> 344-348 – славянофилы и западники, С.351-356 -  русский утопический социализм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Направления общественной мысли 19 века. </w:t>
            </w:r>
          </w:p>
        </w:tc>
      </w:tr>
      <w:tr w:rsidR="00C20C57" w:rsidRPr="001E1CE0" w:rsidTr="006755A5">
        <w:trPr>
          <w:trHeight w:val="660"/>
        </w:trPr>
        <w:tc>
          <w:tcPr>
            <w:tcW w:w="773" w:type="dxa"/>
            <w:shd w:val="clear" w:color="auto" w:fill="auto"/>
            <w:noWrap/>
          </w:tcPr>
          <w:p w:rsidR="00C20C57" w:rsidRPr="001E1CE0" w:rsidRDefault="00C20C57" w:rsidP="00675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10Б</w:t>
            </w:r>
          </w:p>
        </w:tc>
        <w:tc>
          <w:tcPr>
            <w:tcW w:w="1225" w:type="dxa"/>
            <w:shd w:val="clear" w:color="auto" w:fill="auto"/>
            <w:noWrap/>
          </w:tcPr>
          <w:p w:rsidR="00C20C57" w:rsidRPr="001E1CE0" w:rsidRDefault="00C20C57" w:rsidP="00675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1136" w:type="dxa"/>
            <w:shd w:val="clear" w:color="auto" w:fill="auto"/>
            <w:noWrap/>
          </w:tcPr>
          <w:p w:rsidR="00C20C57" w:rsidRPr="001E1CE0" w:rsidRDefault="00C20C57" w:rsidP="00675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Красильникова С.В.</w:t>
            </w:r>
          </w:p>
        </w:tc>
        <w:tc>
          <w:tcPr>
            <w:tcW w:w="992" w:type="dxa"/>
            <w:shd w:val="clear" w:color="auto" w:fill="auto"/>
            <w:noWrap/>
          </w:tcPr>
          <w:p w:rsidR="00C20C57" w:rsidRPr="001E1CE0" w:rsidRDefault="00C20C57" w:rsidP="006755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18.05</w:t>
            </w:r>
            <w:r w:rsidR="003739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-20.05</w:t>
            </w:r>
          </w:p>
        </w:tc>
        <w:tc>
          <w:tcPr>
            <w:tcW w:w="4678" w:type="dxa"/>
            <w:shd w:val="clear" w:color="auto" w:fill="auto"/>
          </w:tcPr>
          <w:p w:rsidR="00C20C57" w:rsidRPr="00936426" w:rsidRDefault="00C20C57" w:rsidP="00C20C57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64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Политика контрреформ Александра </w:t>
            </w:r>
            <w:r w:rsidRPr="0093642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III</w:t>
            </w:r>
          </w:p>
          <w:p w:rsidR="00C20C57" w:rsidRPr="00A35D74" w:rsidRDefault="00C20C57" w:rsidP="006755A5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64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«Восточный вопрос» во внешней политике России. </w:t>
            </w:r>
            <w:proofErr w:type="gramStart"/>
            <w:r w:rsidRPr="00936426">
              <w:rPr>
                <w:rFonts w:ascii="Times New Roman" w:eastAsia="Times New Roman" w:hAnsi="Times New Roman" w:cs="Times New Roman"/>
                <w:sz w:val="20"/>
                <w:szCs w:val="20"/>
              </w:rPr>
              <w:t>Европейское</w:t>
            </w:r>
            <w:proofErr w:type="gramEnd"/>
            <w:r w:rsidRPr="009364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азиатское направления во внешней политике в конце </w:t>
            </w:r>
            <w:r w:rsidRPr="0093642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9364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</w:t>
            </w:r>
          </w:p>
        </w:tc>
        <w:tc>
          <w:tcPr>
            <w:tcW w:w="2977" w:type="dxa"/>
            <w:shd w:val="clear" w:color="auto" w:fill="auto"/>
          </w:tcPr>
          <w:p w:rsidR="00C20C57" w:rsidRPr="00914E0D" w:rsidRDefault="00914E0D" w:rsidP="00914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На платформе «Открытая школа» изучаем эпоху Александра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 Просмотр видеофрагментов, конспекта урока, таблицы</w:t>
            </w:r>
            <w:r w:rsidR="00C20C5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: развитие экономики, контрреформы,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персоналии. Выполняем домашнее задание.</w:t>
            </w:r>
            <w:bookmarkStart w:id="0" w:name="_GoBack"/>
            <w:bookmarkEnd w:id="0"/>
          </w:p>
        </w:tc>
        <w:tc>
          <w:tcPr>
            <w:tcW w:w="2912" w:type="dxa"/>
            <w:shd w:val="clear" w:color="auto" w:fill="auto"/>
            <w:noWrap/>
          </w:tcPr>
          <w:p w:rsidR="00C20C57" w:rsidRPr="00914E0D" w:rsidRDefault="003739CB" w:rsidP="00914E0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П.33,34, заполнение текста с проб</w:t>
            </w:r>
            <w:r w:rsidR="00914E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елами, работа на Открытой школе «Особенности внутренней политики Александра </w:t>
            </w:r>
            <w:r w:rsidR="00914E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/>
              </w:rPr>
              <w:t>III</w:t>
            </w:r>
            <w:r w:rsidR="00914E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Выполнение </w:t>
            </w:r>
            <w:r w:rsidR="00914E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домашнего задания</w:t>
            </w:r>
          </w:p>
        </w:tc>
      </w:tr>
      <w:tr w:rsidR="008F0319" w:rsidRPr="001E1CE0" w:rsidTr="006755A5">
        <w:trPr>
          <w:trHeight w:val="660"/>
        </w:trPr>
        <w:tc>
          <w:tcPr>
            <w:tcW w:w="773" w:type="dxa"/>
            <w:shd w:val="clear" w:color="auto" w:fill="auto"/>
            <w:noWrap/>
          </w:tcPr>
          <w:p w:rsidR="008F0319" w:rsidRPr="001E1CE0" w:rsidRDefault="008F0319" w:rsidP="00675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9-е</w:t>
            </w:r>
          </w:p>
        </w:tc>
        <w:tc>
          <w:tcPr>
            <w:tcW w:w="1225" w:type="dxa"/>
            <w:shd w:val="clear" w:color="auto" w:fill="auto"/>
            <w:noWrap/>
          </w:tcPr>
          <w:p w:rsidR="008F0319" w:rsidRPr="001E1CE0" w:rsidRDefault="008F0319" w:rsidP="00675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История </w:t>
            </w:r>
          </w:p>
        </w:tc>
        <w:tc>
          <w:tcPr>
            <w:tcW w:w="1136" w:type="dxa"/>
            <w:shd w:val="clear" w:color="auto" w:fill="auto"/>
            <w:noWrap/>
          </w:tcPr>
          <w:p w:rsidR="008F0319" w:rsidRPr="001E1CE0" w:rsidRDefault="008F0319" w:rsidP="00675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Красильникова С.В.</w:t>
            </w:r>
          </w:p>
        </w:tc>
        <w:tc>
          <w:tcPr>
            <w:tcW w:w="992" w:type="dxa"/>
            <w:shd w:val="clear" w:color="auto" w:fill="auto"/>
            <w:noWrap/>
          </w:tcPr>
          <w:p w:rsidR="008F0319" w:rsidRDefault="008F0319" w:rsidP="006755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18.05-20.05</w:t>
            </w:r>
          </w:p>
        </w:tc>
        <w:tc>
          <w:tcPr>
            <w:tcW w:w="4678" w:type="dxa"/>
            <w:shd w:val="clear" w:color="auto" w:fill="auto"/>
          </w:tcPr>
          <w:p w:rsidR="008F0319" w:rsidRPr="008F0319" w:rsidRDefault="008F0319" w:rsidP="00C20C57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031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Контрольная работа   «Россия и мир  в </w:t>
            </w:r>
            <w:r w:rsidRPr="008F0319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XIX</w:t>
            </w:r>
            <w:r w:rsidRPr="008F031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-начале </w:t>
            </w:r>
            <w:proofErr w:type="gramStart"/>
            <w:r w:rsidRPr="008F0319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XX</w:t>
            </w:r>
            <w:proofErr w:type="spellStart"/>
            <w:proofErr w:type="gramEnd"/>
            <w:r w:rsidRPr="008F0319">
              <w:rPr>
                <w:rFonts w:ascii="Times New Roman" w:hAnsi="Times New Roman" w:cs="Times New Roman"/>
                <w:bCs/>
                <w:color w:val="000000" w:themeColor="text1"/>
              </w:rPr>
              <w:t>вв</w:t>
            </w:r>
            <w:proofErr w:type="spellEnd"/>
            <w:r w:rsidRPr="008F0319">
              <w:rPr>
                <w:rFonts w:ascii="Times New Roman" w:hAnsi="Times New Roman" w:cs="Times New Roman"/>
                <w:bCs/>
                <w:color w:val="000000" w:themeColor="text1"/>
              </w:rPr>
              <w:t>»</w:t>
            </w:r>
          </w:p>
        </w:tc>
        <w:tc>
          <w:tcPr>
            <w:tcW w:w="2977" w:type="dxa"/>
            <w:shd w:val="clear" w:color="auto" w:fill="auto"/>
          </w:tcPr>
          <w:p w:rsidR="008F0319" w:rsidRPr="008F0319" w:rsidRDefault="008F0319" w:rsidP="00C20C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Решение заданий 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Google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повторение и выполнение заданий по главным вопросам истории 19 века.</w:t>
            </w:r>
          </w:p>
        </w:tc>
        <w:tc>
          <w:tcPr>
            <w:tcW w:w="2912" w:type="dxa"/>
            <w:shd w:val="clear" w:color="auto" w:fill="auto"/>
            <w:noWrap/>
          </w:tcPr>
          <w:p w:rsidR="008F0319" w:rsidRDefault="008F0319" w:rsidP="006755A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ответить на вопросы</w:t>
            </w: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Google</w:t>
            </w: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</w:p>
        </w:tc>
      </w:tr>
      <w:tr w:rsidR="00C20C57" w:rsidRPr="001E1CE0" w:rsidTr="006755A5">
        <w:trPr>
          <w:trHeight w:val="660"/>
        </w:trPr>
        <w:tc>
          <w:tcPr>
            <w:tcW w:w="773" w:type="dxa"/>
            <w:shd w:val="clear" w:color="auto" w:fill="auto"/>
            <w:noWrap/>
          </w:tcPr>
          <w:p w:rsidR="00C20C57" w:rsidRPr="001E1CE0" w:rsidRDefault="00C20C57" w:rsidP="00675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А.Б.Г</w:t>
            </w:r>
          </w:p>
        </w:tc>
        <w:tc>
          <w:tcPr>
            <w:tcW w:w="1225" w:type="dxa"/>
            <w:shd w:val="clear" w:color="auto" w:fill="auto"/>
            <w:noWrap/>
          </w:tcPr>
          <w:p w:rsidR="00C20C57" w:rsidRPr="001E1CE0" w:rsidRDefault="00C20C57" w:rsidP="00675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136" w:type="dxa"/>
            <w:shd w:val="clear" w:color="auto" w:fill="auto"/>
            <w:noWrap/>
          </w:tcPr>
          <w:p w:rsidR="00C20C57" w:rsidRPr="001E1CE0" w:rsidRDefault="00C20C57" w:rsidP="00675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Красильникова С.В.</w:t>
            </w:r>
          </w:p>
        </w:tc>
        <w:tc>
          <w:tcPr>
            <w:tcW w:w="992" w:type="dxa"/>
            <w:shd w:val="clear" w:color="auto" w:fill="auto"/>
            <w:noWrap/>
          </w:tcPr>
          <w:p w:rsidR="00C20C57" w:rsidRPr="001E1CE0" w:rsidRDefault="003739CB" w:rsidP="006755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20.05</w:t>
            </w:r>
          </w:p>
        </w:tc>
        <w:tc>
          <w:tcPr>
            <w:tcW w:w="4678" w:type="dxa"/>
            <w:shd w:val="clear" w:color="auto" w:fill="auto"/>
          </w:tcPr>
          <w:p w:rsidR="00C20C57" w:rsidRPr="008C6276" w:rsidRDefault="008F0319" w:rsidP="008F031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Контрольное тестирование  по теме «Право и политика в жизни общества»</w:t>
            </w:r>
          </w:p>
        </w:tc>
        <w:tc>
          <w:tcPr>
            <w:tcW w:w="2977" w:type="dxa"/>
            <w:shd w:val="clear" w:color="auto" w:fill="auto"/>
          </w:tcPr>
          <w:p w:rsidR="00C20C57" w:rsidRPr="003739CB" w:rsidRDefault="003739CB" w:rsidP="00675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Решение заданий 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Google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12" w:type="dxa"/>
            <w:shd w:val="clear" w:color="auto" w:fill="auto"/>
            <w:noWrap/>
          </w:tcPr>
          <w:p w:rsidR="00C20C57" w:rsidRPr="001E1CE0" w:rsidRDefault="00C20C57" w:rsidP="003739C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ответить на вопросы</w:t>
            </w: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Google</w:t>
            </w: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</w:p>
        </w:tc>
      </w:tr>
      <w:tr w:rsidR="00C20C57" w:rsidRPr="001E1CE0" w:rsidTr="006755A5">
        <w:trPr>
          <w:trHeight w:val="660"/>
        </w:trPr>
        <w:tc>
          <w:tcPr>
            <w:tcW w:w="773" w:type="dxa"/>
            <w:shd w:val="clear" w:color="auto" w:fill="auto"/>
            <w:noWrap/>
          </w:tcPr>
          <w:p w:rsidR="00C20C57" w:rsidRPr="001E1CE0" w:rsidRDefault="00C20C57" w:rsidP="00675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В</w:t>
            </w:r>
            <w:proofErr w:type="gramStart"/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,Д</w:t>
            </w:r>
            <w:proofErr w:type="gramEnd"/>
          </w:p>
        </w:tc>
        <w:tc>
          <w:tcPr>
            <w:tcW w:w="1225" w:type="dxa"/>
            <w:shd w:val="clear" w:color="auto" w:fill="auto"/>
            <w:noWrap/>
          </w:tcPr>
          <w:p w:rsidR="00C20C57" w:rsidRPr="001E1CE0" w:rsidRDefault="00C20C57" w:rsidP="00675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136" w:type="dxa"/>
            <w:shd w:val="clear" w:color="auto" w:fill="auto"/>
            <w:noWrap/>
          </w:tcPr>
          <w:p w:rsidR="00C20C57" w:rsidRPr="001E1CE0" w:rsidRDefault="00C20C57" w:rsidP="00675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Красильникова С.В.</w:t>
            </w:r>
          </w:p>
        </w:tc>
        <w:tc>
          <w:tcPr>
            <w:tcW w:w="992" w:type="dxa"/>
            <w:shd w:val="clear" w:color="auto" w:fill="auto"/>
            <w:noWrap/>
          </w:tcPr>
          <w:p w:rsidR="00C20C57" w:rsidRPr="001E1CE0" w:rsidRDefault="003739CB" w:rsidP="006755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20-21.05</w:t>
            </w:r>
          </w:p>
        </w:tc>
        <w:tc>
          <w:tcPr>
            <w:tcW w:w="4678" w:type="dxa"/>
            <w:shd w:val="clear" w:color="auto" w:fill="auto"/>
          </w:tcPr>
          <w:p w:rsidR="00C20C57" w:rsidRPr="001E1CE0" w:rsidRDefault="003739CB" w:rsidP="008F0319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Итоговая контрольная  работа</w:t>
            </w:r>
            <w:r w:rsidR="008F0319">
              <w:rPr>
                <w:rFonts w:ascii="Times New Roman" w:hAnsi="Times New Roman" w:cs="Times New Roman"/>
                <w:b/>
              </w:rPr>
              <w:t>«</w:t>
            </w:r>
            <w:r w:rsidR="008F0319" w:rsidRPr="008F0319">
              <w:rPr>
                <w:rFonts w:ascii="Times New Roman" w:hAnsi="Times New Roman" w:cs="Times New Roman"/>
              </w:rPr>
              <w:t>Сферы жизни общества»</w:t>
            </w:r>
          </w:p>
        </w:tc>
        <w:tc>
          <w:tcPr>
            <w:tcW w:w="2977" w:type="dxa"/>
            <w:shd w:val="clear" w:color="auto" w:fill="auto"/>
          </w:tcPr>
          <w:p w:rsidR="00C20C57" w:rsidRPr="00C50FA4" w:rsidRDefault="00C20C57" w:rsidP="00675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Повторить тему «Основные выводы к главе», повторение основных понятий курса «Политика» и «Право», выполнить задания</w:t>
            </w:r>
            <w:r w:rsidRPr="001E1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8F03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повторить основные темы сферы «Экономика», «Духовная сфера», </w:t>
            </w:r>
            <w:r w:rsidRPr="001E1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ответить на вопросы</w:t>
            </w: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Google</w:t>
            </w: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12" w:type="dxa"/>
            <w:shd w:val="clear" w:color="auto" w:fill="auto"/>
            <w:noWrap/>
          </w:tcPr>
          <w:p w:rsidR="00C20C57" w:rsidRPr="001E1CE0" w:rsidRDefault="003739CB" w:rsidP="003739C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Письменно </w:t>
            </w:r>
            <w:r w:rsidR="00C20C57" w:rsidRPr="001E1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ответить на вопросы</w:t>
            </w:r>
            <w:r w:rsidR="00C20C5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Google</w:t>
            </w:r>
            <w:r w:rsidR="00C20C57"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., </w:t>
            </w:r>
          </w:p>
        </w:tc>
      </w:tr>
      <w:tr w:rsidR="00C20C57" w:rsidRPr="001E1CE0" w:rsidTr="006755A5">
        <w:trPr>
          <w:trHeight w:val="660"/>
        </w:trPr>
        <w:tc>
          <w:tcPr>
            <w:tcW w:w="773" w:type="dxa"/>
            <w:shd w:val="clear" w:color="auto" w:fill="auto"/>
            <w:noWrap/>
          </w:tcPr>
          <w:p w:rsidR="00C20C57" w:rsidRPr="001E1CE0" w:rsidRDefault="00C20C57" w:rsidP="00675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8 -е</w:t>
            </w:r>
          </w:p>
        </w:tc>
        <w:tc>
          <w:tcPr>
            <w:tcW w:w="1225" w:type="dxa"/>
            <w:shd w:val="clear" w:color="auto" w:fill="auto"/>
            <w:noWrap/>
          </w:tcPr>
          <w:p w:rsidR="00C20C57" w:rsidRPr="001E1CE0" w:rsidRDefault="00C20C57" w:rsidP="00675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136" w:type="dxa"/>
            <w:shd w:val="clear" w:color="auto" w:fill="auto"/>
            <w:noWrap/>
          </w:tcPr>
          <w:p w:rsidR="00C20C57" w:rsidRPr="001E1CE0" w:rsidRDefault="00C20C57" w:rsidP="00675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Красильникова С.В.</w:t>
            </w:r>
          </w:p>
        </w:tc>
        <w:tc>
          <w:tcPr>
            <w:tcW w:w="992" w:type="dxa"/>
            <w:shd w:val="clear" w:color="auto" w:fill="auto"/>
            <w:noWrap/>
          </w:tcPr>
          <w:p w:rsidR="00C20C57" w:rsidRPr="001E1CE0" w:rsidRDefault="003739CB" w:rsidP="006755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22.05</w:t>
            </w:r>
          </w:p>
        </w:tc>
        <w:tc>
          <w:tcPr>
            <w:tcW w:w="4678" w:type="dxa"/>
            <w:shd w:val="clear" w:color="auto" w:fill="auto"/>
          </w:tcPr>
          <w:p w:rsidR="00C20C57" w:rsidRPr="001E1CE0" w:rsidRDefault="003739CB" w:rsidP="006755A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Итоговое повторение за курс 8 класса</w:t>
            </w:r>
            <w:r w:rsidR="008F0319">
              <w:rPr>
                <w:rFonts w:ascii="Times New Roman" w:hAnsi="Times New Roman" w:cs="Times New Roman"/>
                <w:sz w:val="20"/>
                <w:szCs w:val="20"/>
              </w:rPr>
              <w:t>. Контрольная работа.</w:t>
            </w:r>
          </w:p>
        </w:tc>
        <w:tc>
          <w:tcPr>
            <w:tcW w:w="2977" w:type="dxa"/>
            <w:shd w:val="clear" w:color="auto" w:fill="auto"/>
          </w:tcPr>
          <w:p w:rsidR="00C20C57" w:rsidRPr="001E1CE0" w:rsidRDefault="003739CB" w:rsidP="00675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заданий формы</w:t>
            </w:r>
          </w:p>
        </w:tc>
        <w:tc>
          <w:tcPr>
            <w:tcW w:w="2912" w:type="dxa"/>
            <w:shd w:val="clear" w:color="auto" w:fill="auto"/>
            <w:noWrap/>
          </w:tcPr>
          <w:p w:rsidR="00C20C57" w:rsidRPr="001E1CE0" w:rsidRDefault="003739CB" w:rsidP="006755A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Решение заданий обобщающего характера по разделам «Человек и общество», «Экономика» 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форме.</w:t>
            </w:r>
          </w:p>
        </w:tc>
      </w:tr>
    </w:tbl>
    <w:p w:rsidR="00C20C57" w:rsidRPr="001E1CE0" w:rsidRDefault="00C20C57" w:rsidP="00C20C57">
      <w:pPr>
        <w:rPr>
          <w:rFonts w:ascii="Times New Roman" w:hAnsi="Times New Roman" w:cs="Times New Roman"/>
          <w:sz w:val="20"/>
          <w:szCs w:val="20"/>
        </w:rPr>
      </w:pPr>
      <w:r w:rsidRPr="001E1CE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E108B" w:rsidRDefault="001E108B"/>
    <w:sectPr w:rsidR="001E108B" w:rsidSect="00C20C5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AD4CD1"/>
    <w:rsid w:val="00124102"/>
    <w:rsid w:val="001335F6"/>
    <w:rsid w:val="001E108B"/>
    <w:rsid w:val="003739CB"/>
    <w:rsid w:val="004F79C9"/>
    <w:rsid w:val="007B5177"/>
    <w:rsid w:val="008F0319"/>
    <w:rsid w:val="00914E0D"/>
    <w:rsid w:val="00AD4CD1"/>
    <w:rsid w:val="00B116B8"/>
    <w:rsid w:val="00C20C57"/>
    <w:rsid w:val="00CB2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C5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C5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ирина</cp:lastModifiedBy>
  <cp:revision>9</cp:revision>
  <dcterms:created xsi:type="dcterms:W3CDTF">2020-05-18T04:16:00Z</dcterms:created>
  <dcterms:modified xsi:type="dcterms:W3CDTF">2020-05-20T11:48:00Z</dcterms:modified>
</cp:coreProperties>
</file>